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52" w:rsidRPr="006B3758" w:rsidRDefault="00400252" w:rsidP="0040025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E05479">
        <w:rPr>
          <w:rFonts w:ascii="Times New Roman" w:hAnsi="Times New Roman"/>
          <w:b/>
          <w:sz w:val="28"/>
          <w:szCs w:val="28"/>
        </w:rPr>
        <w:t xml:space="preserve"> городского тура</w:t>
      </w:r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конкурса «Страна </w:t>
      </w:r>
      <w:proofErr w:type="spellStart"/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Читалия</w:t>
      </w:r>
      <w:proofErr w:type="spellEnd"/>
      <w:r w:rsidRPr="00E054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- 2019»</w:t>
      </w:r>
    </w:p>
    <w:p w:rsidR="00400252" w:rsidRPr="00405091" w:rsidRDefault="00400252" w:rsidP="00400252">
      <w:pPr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49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383"/>
        <w:gridCol w:w="870"/>
        <w:gridCol w:w="1854"/>
        <w:gridCol w:w="2051"/>
        <w:gridCol w:w="1778"/>
        <w:gridCol w:w="1827"/>
        <w:gridCol w:w="1827"/>
        <w:gridCol w:w="1827"/>
      </w:tblGrid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Анисимова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Кристал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Алексеевна,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Мацержинский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С. Михалков «Праздник непослушания»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«Книги к уроку»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F9333F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hyperlink r:id="rId5" w:history="1">
              <w:r w:rsidR="00EA475A" w:rsidRPr="00405091">
                <w:rPr>
                  <w:rFonts w:ascii="Times New Roman" w:eastAsiaTheme="minorHAnsi" w:hAnsi="Times New Roman"/>
                  <w:sz w:val="24"/>
                  <w:szCs w:val="24"/>
                  <w:u w:val="single"/>
                  <w:lang w:val="en-US"/>
                </w:rPr>
                <w:t>https://youtu.be/bY5qwERU9_g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Минаева Ника Николаевна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Балковая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«Маленький принц»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Антуан де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Сент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Экзюпери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на иностранном языке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jBqILMz</w:t>
              </w:r>
              <w:proofErr w:type="spellEnd"/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</w:t>
              </w:r>
            </w:hyperlink>
            <w:r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Евсеев Арсений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Игнатьев Гордей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Дарья Максимовна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Коробко Софья Павловна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Огурцова Мария Александровна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Штин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Глеб Валентинович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https://youtu.be/Y7KTBQoPS3Y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Гриднева Дарья Алексеевна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Лили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Смолл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«Хорошо быть храбрым»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?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=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CedcbnmjOKA</w:t>
              </w:r>
              <w:proofErr w:type="spellEnd"/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Лазарев Сергей Евгеньевич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Н. Носов «Фантазёры»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Книги к уроку.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https://youtu.be/NwCbGEp9A3g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Хабибулин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Липина Ольга Валентиновна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«Чашка из красного лака». Японская сказка. ( в пересказе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Нисон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Ходза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Книга - пьеса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cUx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vJN4vq0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Шепелева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Кейт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Декамилло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«Путешествие кролика Эдварда»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https://youtu.be/TZxJww6sEhU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Быкова Кира Ивановна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Курляндский «В зоопарке ремонт»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pStyle w:val="a5"/>
            </w:pPr>
            <w:hyperlink r:id="rId11" w:tgtFrame="_blank" w:history="1">
              <w:r w:rsidR="00EA475A" w:rsidRPr="00405091">
                <w:rPr>
                  <w:rStyle w:val="a4"/>
                  <w:color w:val="auto"/>
                  <w:u w:val="none"/>
                </w:rPr>
                <w:t>https://youtu.be/ZNb8hG_qLCg</w:t>
              </w:r>
            </w:hyperlink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Перминова Милослава  Евгеньевна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Сушкова Марина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Холли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Вебб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«Котёнок Пушинка или Рождественское чудо»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https://youtu.be/nyF2ip21PtQ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Марьина Ксения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 Волков «Волшебник Изумрудного города»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EA475A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 HYPERLINK "</w:instrText>
            </w:r>
          </w:p>
          <w:p w:rsidR="00EA475A" w:rsidRPr="00EA475A" w:rsidRDefault="00EA475A" w:rsidP="00E27AB8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https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://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youtu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.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be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/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etCzy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2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val="en-US" w:eastAsia="ru-RU"/>
              </w:rPr>
              <w:instrText>pEMK</w:instrText>
            </w:r>
            <w:r w:rsidRPr="00EA475A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>4</w:instrText>
            </w:r>
          </w:p>
          <w:p w:rsidR="00EA475A" w:rsidRPr="00F62C5E" w:rsidRDefault="00EA475A" w:rsidP="00E27AB8">
            <w:pPr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separate"/>
            </w:r>
          </w:p>
          <w:p w:rsidR="00EA475A" w:rsidRPr="00F62C5E" w:rsidRDefault="00EA475A" w:rsidP="00E27AB8">
            <w:pPr>
              <w:rPr>
                <w:rStyle w:val="a4"/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https://youtu.be</w:t>
            </w: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F62C5E">
              <w:rPr>
                <w:rStyle w:val="a4"/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etCzy2pEMK4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Семён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«Мотя в семье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Дырочкиных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https://youtu.be/Wewql7rL9qU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Гмызов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Елена Качур «Великие путешествия»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Личности,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герои,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подвиги.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http://youtu.be/A7yKADQvQp4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К.Сергиенко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«До свидания, овраг»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A47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Книга – пьеса»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https://youtu.be/ZvtuWR1IR4g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М.Ковалева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С.Щипунова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Балет:маленькая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музыкальная энциклопедия»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«Книги о науке, технике и мастерстве»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https://www.youtube.com/watch?v=lJa2EpQadKM&amp;t=39s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 Тимофей Андреевич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6В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«В грозную пору»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dQUPhSkk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Ульяна Михайловна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Д.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Дефо «Робинзон Крузо»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«Приключения и путешествия»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A475A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watch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?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=9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dS</w:t>
              </w:r>
              <w:proofErr w:type="spellEnd"/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sK</w:t>
              </w:r>
              <w:proofErr w:type="spellEnd"/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cN</w:t>
              </w:r>
              <w:proofErr w:type="spellEnd"/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&amp;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feature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=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em</w:t>
              </w:r>
              <w:proofErr w:type="spellEnd"/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share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video</w:t>
              </w:r>
              <w:r w:rsidR="00EA475A" w:rsidRPr="00EA47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user</w:t>
              </w:r>
            </w:hyperlink>
            <w:r w:rsidR="00EA475A" w:rsidRPr="00EA4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Шипицын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Мирон Михайлович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Е.Шварц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«Сказка о потерянном времени»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FU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fk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zzvEY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Паймухина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Владиславовна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Липина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льга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алентиновна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«Бобик в гостях у Барбоса»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A47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</w:t>
              </w:r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//youtu.be/</w:t>
              </w:r>
              <w:proofErr w:type="spellStart"/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WSWVcEGGbnA</w:t>
              </w:r>
              <w:proofErr w:type="spellEnd"/>
            </w:hyperlink>
            <w:r w:rsidR="00EA475A"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Нуриахмедов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Михаил  Витальевич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«Эпоха рыцарей»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«Книги к уроку»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https://youtu.be/HX6myKkKfqQ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Блещавенко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Пак Виктория Артуровна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 w:rsidRPr="00EA475A">
              <w:rPr>
                <w:rFonts w:ascii="Times New Roman" w:hAnsi="Times New Roman"/>
                <w:sz w:val="20"/>
                <w:szCs w:val="20"/>
              </w:rPr>
              <w:t>Перспектива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Куликова Лилия Геннадьевна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"Жажда жизни" </w:t>
            </w:r>
            <w:proofErr w:type="spellStart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Ирвинг</w:t>
            </w:r>
            <w:proofErr w:type="spellEnd"/>
            <w:r w:rsidRPr="0040509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Стоун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«Личности, герои, подвиги»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pStyle w:val="a5"/>
              <w:spacing w:before="0" w:beforeAutospacing="0" w:after="135" w:afterAutospacing="0"/>
              <w:rPr>
                <w:iCs/>
                <w:shd w:val="clear" w:color="auto" w:fill="FFFFFF"/>
                <w:lang w:eastAsia="en-US"/>
              </w:rPr>
            </w:pPr>
            <w:r w:rsidRPr="00405091">
              <w:rPr>
                <w:iCs/>
                <w:shd w:val="clear" w:color="auto" w:fill="FFFFFF"/>
                <w:lang w:eastAsia="en-US"/>
              </w:rPr>
              <w:t>https://youtu.be/cmCcJmufspc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Шишков Ярослав Дмитриевич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«Золотой ключик или приключения Буратино»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А.Н. Толстой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https://youtu.be/aHLWwiM4LXk</w:t>
              </w:r>
            </w:hyperlink>
            <w:r w:rsidR="00EA475A" w:rsidRPr="00405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Осипенко Елизавета Андреевна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Селиванова Светлана Андреевна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Х.К. Андерсен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«Книга-пьеса»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EA475A"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https://youtu.be/3hpdNUI2veA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Жулин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А.Волков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«Волшебник Изумрудного города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/youtu.be/bZBM1jWacSo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Маткина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Самойленко Л</w:t>
            </w:r>
            <w:r>
              <w:rPr>
                <w:rFonts w:ascii="Times New Roman" w:hAnsi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«Меховой интернат»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Сказочное детство в нашей семье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//youtu.be/lotAlS060qk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Бедняков Артур Русланович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Квашнина Наталья  Александровна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Коваленко Никита Сергеевич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Селезнёва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Таисия Алексеевна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Шантарёв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3 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Никулина Татьяна Александровна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Милн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«Винни- Пух и Все-Все-Все»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F9333F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EA475A" w:rsidRPr="00405091">
                <w:rPr>
                  <w:rFonts w:ascii="Times New Roman" w:hAnsi="Times New Roman"/>
                  <w:sz w:val="24"/>
                  <w:szCs w:val="24"/>
                  <w:u w:val="single"/>
                </w:rPr>
                <w:t>https://youtu.be/</w:t>
              </w:r>
              <w:proofErr w:type="spellStart"/>
              <w:r w:rsidR="00EA475A" w:rsidRPr="0040509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KnoDJdxPDks</w:t>
              </w:r>
              <w:proofErr w:type="spellEnd"/>
            </w:hyperlink>
            <w:r w:rsidR="00EA475A"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A475A" w:rsidRPr="00405091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405091" w:rsidRDefault="00EA475A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Давыдова Алена Игоревна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Козлова Яна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Подарок для почемучек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?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Rru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iKwjL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Путинцева Ариадна Александровна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Козлова Яна Анатольевна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Клайв</w:t>
            </w:r>
            <w:proofErr w:type="spellEnd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Стэйплз</w:t>
            </w:r>
            <w:proofErr w:type="spellEnd"/>
            <w:r w:rsidRPr="009B0D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 «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 xml:space="preserve">Хроники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Нарнии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 xml:space="preserve">«Фантастика и 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rPr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://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/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?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9B0DBF">
              <w:rPr>
                <w:rFonts w:ascii="Times New Roman" w:hAnsi="Times New Roman"/>
                <w:sz w:val="24"/>
                <w:szCs w:val="24"/>
              </w:rPr>
              <w:t>.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=</w:t>
            </w:r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B0DBF">
              <w:rPr>
                <w:rFonts w:ascii="Times New Roman" w:hAnsi="Times New Roman"/>
                <w:sz w:val="24"/>
                <w:szCs w:val="24"/>
              </w:rPr>
              <w:t>64</w:t>
            </w:r>
            <w:proofErr w:type="spellStart"/>
            <w:r w:rsidRPr="009B0DBF">
              <w:rPr>
                <w:rFonts w:ascii="Times New Roman" w:hAnsi="Times New Roman"/>
                <w:sz w:val="24"/>
                <w:szCs w:val="24"/>
                <w:lang w:val="en-US"/>
              </w:rPr>
              <w:t>LlYjcZEg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9B0DBF" w:rsidRDefault="00F9333F" w:rsidP="00145905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B0DB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Рябова Алина,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Жидяев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Денис,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Махрина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Анна,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Зельчан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Луис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Сашар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«Я не верю в монстров»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 литература для детей и подростков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EA475A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HxTpoI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gDik</w:t>
            </w:r>
            <w:proofErr w:type="spellEnd"/>
            <w:r w:rsidRPr="00EA475A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A475A">
              <w:rPr>
                <w:rFonts w:ascii="Times New Roman" w:hAnsi="Times New Roman"/>
                <w:sz w:val="24"/>
                <w:szCs w:val="24"/>
              </w:rPr>
              <w:t>=116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Данилов Валерий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Эдуард Успенский «Дядя Федор, пес и кот»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https://www.youtube.com/watch?v=TCVNgdDsQYY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Нармания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Майкл Бонд «Медвежонок по имени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Паддингтон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https://www.youtube.com/watch?v=rKbZ_ScMyPY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Старцев Иван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Агафонова Светлана Витальевна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Артур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Конандойл</w:t>
            </w:r>
            <w:proofErr w:type="spellEnd"/>
          </w:p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«Записки о Шерлоке Холмсе»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«Книга – пьеса»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https://www.youtube.com/watch?v=BiOroXO5RfM&amp;t=18s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Моргошиа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Филатова Юлия Вадимовна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Олкотт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Мэй</w:t>
            </w:r>
            <w:proofErr w:type="spellEnd"/>
          </w:p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Маленькие женщины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Цитата на всю жизнь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youtu</w:t>
              </w:r>
              <w:proofErr w:type="spellEnd"/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0509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7etwbXCqRFg</w:t>
              </w:r>
            </w:hyperlink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509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333F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Мехдиева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Арастуновна</w:t>
            </w:r>
            <w:proofErr w:type="spellEnd"/>
          </w:p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Дорогина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6А</w:t>
            </w:r>
          </w:p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091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 xml:space="preserve"> «Нос»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Книги к уроку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://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/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?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feature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youtu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dsn</w:t>
            </w:r>
            <w:proofErr w:type="spellEnd"/>
            <w:r w:rsidRPr="00405091">
              <w:rPr>
                <w:rFonts w:ascii="Times New Roman" w:hAnsi="Times New Roman"/>
                <w:sz w:val="24"/>
                <w:szCs w:val="24"/>
              </w:rPr>
              <w:t>79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050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5091">
              <w:rPr>
                <w:rFonts w:ascii="Times New Roman" w:hAnsi="Times New Roman"/>
                <w:sz w:val="24"/>
                <w:szCs w:val="24"/>
                <w:lang w:val="en-US"/>
              </w:rPr>
              <w:t>UPHE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40509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3F" w:rsidRPr="00405091" w:rsidRDefault="00F9333F" w:rsidP="00E27AB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52" w:rsidRPr="00E05479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 w:rsidRPr="00E05479">
        <w:rPr>
          <w:rFonts w:ascii="Times New Roman" w:hAnsi="Times New Roman"/>
          <w:b/>
          <w:sz w:val="28"/>
          <w:szCs w:val="28"/>
        </w:rPr>
        <w:lastRenderedPageBreak/>
        <w:t>МАОУ Школа «Перспектива»</w:t>
      </w:r>
      <w:r>
        <w:rPr>
          <w:rFonts w:ascii="Times New Roman" w:hAnsi="Times New Roman"/>
          <w:b/>
          <w:sz w:val="28"/>
          <w:szCs w:val="28"/>
        </w:rPr>
        <w:t xml:space="preserve"> г. Томска</w:t>
      </w:r>
    </w:p>
    <w:tbl>
      <w:tblPr>
        <w:tblStyle w:val="a3"/>
        <w:tblW w:w="142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764"/>
        <w:gridCol w:w="1608"/>
        <w:gridCol w:w="1511"/>
        <w:gridCol w:w="1827"/>
        <w:gridCol w:w="1827"/>
        <w:gridCol w:w="2102"/>
      </w:tblGrid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Султанова Марина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Султанова Оксана Владимировна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«Друзья»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Кадзуми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Юмото</w:t>
            </w:r>
            <w:proofErr w:type="spellEnd"/>
          </w:p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«Цитата на всю жизнь»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https://youtu.be/LfMhltHkLwc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Смолярчук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Авдеева Зоя Афанасьевна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«Драконья сага», Тай Сазерленд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«Фантастика и 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https://youtu.be/fu_2HyD6_2U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405091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05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Валиев Артур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Авдеева Зоя Афанасьевна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5479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E05479">
              <w:rPr>
                <w:rFonts w:ascii="Times New Roman" w:hAnsi="Times New Roman"/>
                <w:sz w:val="24"/>
                <w:szCs w:val="24"/>
              </w:rPr>
              <w:t>» Корнея Чуковского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«Сказочное детство в нашей семье»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https://youtu.be/76ka1jvE3ZI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E0547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E05479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sz w:val="28"/>
          <w:szCs w:val="28"/>
        </w:rPr>
      </w:pPr>
    </w:p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 w:rsidRPr="00E05479">
        <w:rPr>
          <w:rFonts w:ascii="Times New Roman" w:hAnsi="Times New Roman"/>
          <w:b/>
          <w:sz w:val="28"/>
          <w:szCs w:val="28"/>
        </w:rPr>
        <w:t>МАОУ лицей №1 им. А.С. Пушкина</w:t>
      </w:r>
      <w:r>
        <w:rPr>
          <w:rFonts w:ascii="Times New Roman" w:hAnsi="Times New Roman"/>
          <w:b/>
          <w:sz w:val="28"/>
          <w:szCs w:val="28"/>
        </w:rPr>
        <w:t xml:space="preserve"> г. Томска</w:t>
      </w:r>
    </w:p>
    <w:tbl>
      <w:tblPr>
        <w:tblStyle w:val="a3"/>
        <w:tblW w:w="1419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698"/>
        <w:gridCol w:w="1674"/>
        <w:gridCol w:w="1587"/>
        <w:gridCol w:w="1670"/>
        <w:gridCol w:w="1827"/>
        <w:gridCol w:w="2077"/>
      </w:tblGrid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Глушков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Нил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Гейман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Коралина</w:t>
            </w:r>
            <w:proofErr w:type="spellEnd"/>
            <w:r w:rsidRPr="002602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EA475A"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https://youtu.be/TIY9oxTPOes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2602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Никитина Ксения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Жваневский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Евгения Пастернак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«Время всегда </w:t>
            </w:r>
            <w:r w:rsidRPr="002602AF">
              <w:rPr>
                <w:rFonts w:ascii="Times New Roman" w:hAnsi="Times New Roman"/>
                <w:sz w:val="24"/>
                <w:szCs w:val="24"/>
              </w:rPr>
              <w:lastRenderedPageBreak/>
              <w:t>хорошее»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Современная литература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A475A"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https://youtu.be/cOLOii6WFWg</w:t>
              </w:r>
            </w:hyperlink>
            <w:r w:rsidR="00EA475A"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Ивлева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Крапивин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«Дети синего фламинго»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A475A"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https://youtu.be/pht9GjQt-9M</w:t>
              </w:r>
            </w:hyperlink>
            <w:r w:rsidR="00EA475A"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475A" w:rsidRPr="00E05479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Ефим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Троян Нина Васильевна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Герберт Уэллс</w:t>
            </w:r>
          </w:p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«Человек-невидимка»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Фантастика и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A475A" w:rsidRPr="002602A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https://youtu.be/OcmWyla76qk</w:t>
              </w:r>
            </w:hyperlink>
            <w:r w:rsidR="00EA475A" w:rsidRPr="002602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252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Заозёрная СОШ № 16 г. Томска</w:t>
      </w:r>
    </w:p>
    <w:tbl>
      <w:tblPr>
        <w:tblStyle w:val="a3"/>
        <w:tblW w:w="138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851"/>
        <w:gridCol w:w="1683"/>
        <w:gridCol w:w="1689"/>
        <w:gridCol w:w="1430"/>
        <w:gridCol w:w="1514"/>
        <w:gridCol w:w="1827"/>
        <w:gridCol w:w="2045"/>
      </w:tblGrid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002602AF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2602AF">
              <w:rPr>
                <w:rFonts w:ascii="Times New Roman" w:hAnsi="Times New Roman"/>
                <w:sz w:val="24"/>
                <w:szCs w:val="24"/>
              </w:rPr>
              <w:t>Победители / лауреаты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2602AF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заключительного тура Конкурса</w:t>
            </w:r>
          </w:p>
        </w:tc>
      </w:tr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Воробьев К.Д. «Немец в валенках»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«Книги к уроку»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</w:t>
              </w:r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8</w:t>
              </w:r>
              <w:proofErr w:type="spellStart"/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YPp</w:t>
              </w:r>
              <w:proofErr w:type="spellEnd"/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WhS</w:t>
              </w:r>
              <w:proofErr w:type="spellEnd"/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0</w:t>
              </w:r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C08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C083D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475A" w:rsidRPr="002602AF" w:rsidTr="00EA475A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Скрябина Анастасия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Ткачук Дарья Леонидовна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«Повесть о житии Александра Невского»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Личности, герои, подвиги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F9333F" w:rsidP="00E27AB8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https://youtu.be/</w:t>
              </w:r>
              <w:r w:rsidR="00EA475A" w:rsidRPr="008C083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up3LpC5jYzs</w:t>
              </w:r>
            </w:hyperlink>
            <w:r w:rsidR="00EA475A" w:rsidRPr="008C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083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5A" w:rsidRPr="008C083D" w:rsidRDefault="00EA475A" w:rsidP="00E27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252" w:rsidRPr="00E05479" w:rsidRDefault="00400252" w:rsidP="004002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687E" w:rsidRDefault="00D4687E"/>
    <w:sectPr w:rsidR="00D4687E" w:rsidSect="00157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2"/>
    <w:rsid w:val="00400252"/>
    <w:rsid w:val="00D4687E"/>
    <w:rsid w:val="00EA475A"/>
    <w:rsid w:val="00F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2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25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dcbnmjOKA" TargetMode="External"/><Relationship Id="rId13" Type="http://schemas.openxmlformats.org/officeDocument/2006/relationships/hyperlink" Target="https://youtu.be/ZvtuWR1IR4g" TargetMode="External"/><Relationship Id="rId18" Type="http://schemas.openxmlformats.org/officeDocument/2006/relationships/hyperlink" Target="https://youtu.be/KnoDJdxPDk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cOLOii6WFWg" TargetMode="External"/><Relationship Id="rId7" Type="http://schemas.openxmlformats.org/officeDocument/2006/relationships/hyperlink" Target="https://youtu.be/Y7KTBQoPS3Y" TargetMode="External"/><Relationship Id="rId12" Type="http://schemas.openxmlformats.org/officeDocument/2006/relationships/hyperlink" Target="https://youtu.be/nyF2ip21PtQ" TargetMode="External"/><Relationship Id="rId17" Type="http://schemas.openxmlformats.org/officeDocument/2006/relationships/hyperlink" Target="https://youtu.be/3hpdNUI2veA" TargetMode="External"/><Relationship Id="rId25" Type="http://schemas.openxmlformats.org/officeDocument/2006/relationships/hyperlink" Target="https://youtu.be/up3LpC5jYz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aHLWwiM4LXk" TargetMode="External"/><Relationship Id="rId20" Type="http://schemas.openxmlformats.org/officeDocument/2006/relationships/hyperlink" Target="https://youtu.be/TIY9oxTPO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BqILMz6k1k&amp;t" TargetMode="External"/><Relationship Id="rId11" Type="http://schemas.openxmlformats.org/officeDocument/2006/relationships/hyperlink" Target="https://youtu.be/ZNb8hG_qLCg" TargetMode="External"/><Relationship Id="rId24" Type="http://schemas.openxmlformats.org/officeDocument/2006/relationships/hyperlink" Target="https://youtu.be/B8YPp_WhS0M" TargetMode="External"/><Relationship Id="rId5" Type="http://schemas.openxmlformats.org/officeDocument/2006/relationships/hyperlink" Target="https://youtu.be/bY5qwERU9_g" TargetMode="External"/><Relationship Id="rId15" Type="http://schemas.openxmlformats.org/officeDocument/2006/relationships/hyperlink" Target="https://youtu.be/WSWVcEGGbnA" TargetMode="External"/><Relationship Id="rId23" Type="http://schemas.openxmlformats.org/officeDocument/2006/relationships/hyperlink" Target="https://youtu.be/OcmWyla76qk" TargetMode="External"/><Relationship Id="rId10" Type="http://schemas.openxmlformats.org/officeDocument/2006/relationships/hyperlink" Target="https://youtu.be/TZxJww6sEhU" TargetMode="External"/><Relationship Id="rId19" Type="http://schemas.openxmlformats.org/officeDocument/2006/relationships/hyperlink" Target="https://youtu.be/7etwbXCq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wCbGEp9A3g" TargetMode="External"/><Relationship Id="rId14" Type="http://schemas.openxmlformats.org/officeDocument/2006/relationships/hyperlink" Target="https://www.youtube.com/watch?v=9dS1sK-cN6E&amp;feature=em-share_video_user" TargetMode="External"/><Relationship Id="rId22" Type="http://schemas.openxmlformats.org/officeDocument/2006/relationships/hyperlink" Target="https://youtu.be/pht9GjQt-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3</cp:revision>
  <dcterms:created xsi:type="dcterms:W3CDTF">2019-01-18T02:01:00Z</dcterms:created>
  <dcterms:modified xsi:type="dcterms:W3CDTF">2019-01-25T04:02:00Z</dcterms:modified>
</cp:coreProperties>
</file>